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EEEE" w14:textId="77777777" w:rsidR="00997C12" w:rsidRDefault="002D660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Időbeosztás</w:t>
      </w:r>
    </w:p>
    <w:p w14:paraId="23A6E0C0" w14:textId="77777777" w:rsidR="00997C12" w:rsidRDefault="00997C12">
      <w:pPr>
        <w:rPr>
          <w:b/>
          <w:bCs/>
        </w:rPr>
      </w:pPr>
    </w:p>
    <w:p w14:paraId="5408F9BE" w14:textId="77777777" w:rsidR="00997C12" w:rsidRDefault="002D6602">
      <w:pPr>
        <w:rPr>
          <w:b/>
          <w:bCs/>
        </w:rPr>
      </w:pPr>
      <w:r>
        <w:rPr>
          <w:b/>
          <w:bCs/>
        </w:rPr>
        <w:t xml:space="preserve">2024. április 20. szombat 9:30–12:30, 13:30–16:30 </w:t>
      </w:r>
    </w:p>
    <w:p w14:paraId="7761DF9D" w14:textId="77777777" w:rsidR="00997C12" w:rsidRDefault="002D6602">
      <w:r>
        <w:t>Kiss Bea 9:30–</w:t>
      </w:r>
      <w:proofErr w:type="gramStart"/>
      <w:r>
        <w:t>11:00  A</w:t>
      </w:r>
      <w:proofErr w:type="gramEnd"/>
      <w:r>
        <w:t xml:space="preserve"> velünk született zenei képességek megőrzése és a gyermeki alkotóerő fejlesztése a zenetanítás során</w:t>
      </w:r>
    </w:p>
    <w:p w14:paraId="00CC71F7" w14:textId="77777777" w:rsidR="00997C12" w:rsidRDefault="002D6602">
      <w:proofErr w:type="spellStart"/>
      <w:r>
        <w:t>Stachó</w:t>
      </w:r>
      <w:proofErr w:type="spellEnd"/>
      <w:r>
        <w:t xml:space="preserve"> László 11:00–</w:t>
      </w:r>
      <w:proofErr w:type="gramStart"/>
      <w:r>
        <w:t>12:30  A</w:t>
      </w:r>
      <w:proofErr w:type="gramEnd"/>
      <w:r>
        <w:t xml:space="preserve"> zenei képesség lényege és fejlesztésének lehetőségei</w:t>
      </w:r>
    </w:p>
    <w:p w14:paraId="3E3CC1CF" w14:textId="77777777" w:rsidR="00997C12" w:rsidRDefault="002D6602">
      <w:proofErr w:type="spellStart"/>
      <w:r>
        <w:t>Stachó</w:t>
      </w:r>
      <w:proofErr w:type="spellEnd"/>
      <w:r>
        <w:t xml:space="preserve"> László 13:30–</w:t>
      </w:r>
      <w:proofErr w:type="gramStart"/>
      <w:r>
        <w:t>15:00  A</w:t>
      </w:r>
      <w:proofErr w:type="gramEnd"/>
      <w:r>
        <w:t xml:space="preserve"> zene tartalmi elemei a </w:t>
      </w:r>
      <w:r>
        <w:rPr>
          <w:i/>
          <w:iCs/>
        </w:rPr>
        <w:t>Hangok mindenhol laknak</w:t>
      </w:r>
      <w:r>
        <w:t xml:space="preserve"> sorozatban</w:t>
      </w:r>
    </w:p>
    <w:p w14:paraId="3BE3FB11" w14:textId="62005C8B" w:rsidR="00997C12" w:rsidRDefault="002D6602">
      <w:r>
        <w:t xml:space="preserve">Tornyai Péter 15.00–16.30  A </w:t>
      </w:r>
      <w:r>
        <w:rPr>
          <w:i/>
          <w:iCs/>
        </w:rPr>
        <w:t>Szakácskönyv</w:t>
      </w:r>
      <w:r>
        <w:t xml:space="preserve"> </w:t>
      </w:r>
      <w:r w:rsidR="00E556D5" w:rsidRPr="00E556D5">
        <w:t>kompozíciós háttere</w:t>
      </w:r>
    </w:p>
    <w:p w14:paraId="34238A73" w14:textId="77777777" w:rsidR="00997C12" w:rsidRDefault="00997C12"/>
    <w:p w14:paraId="52833E5C" w14:textId="77777777" w:rsidR="00997C12" w:rsidRDefault="002D6602">
      <w:pPr>
        <w:rPr>
          <w:b/>
          <w:bCs/>
        </w:rPr>
      </w:pPr>
      <w:r>
        <w:rPr>
          <w:b/>
          <w:bCs/>
        </w:rPr>
        <w:t xml:space="preserve">2024. április 22. hétfő 9:30–12:30, 13:30–16:30 </w:t>
      </w:r>
    </w:p>
    <w:p w14:paraId="0FFC2E6F" w14:textId="77777777" w:rsidR="00997C12" w:rsidRDefault="002D6602">
      <w:r>
        <w:t>Kiss Bea 9:30–</w:t>
      </w:r>
      <w:proofErr w:type="gramStart"/>
      <w:r>
        <w:t>11:00  A</w:t>
      </w:r>
      <w:proofErr w:type="gramEnd"/>
      <w:r>
        <w:t xml:space="preserve"> </w:t>
      </w:r>
      <w:r>
        <w:rPr>
          <w:i/>
          <w:iCs/>
        </w:rPr>
        <w:t xml:space="preserve">Hangok mindenhol laknak </w:t>
      </w:r>
      <w:r>
        <w:t>sorozat 1. kötete (Hangszeres előkészítő): az Improvizációs játékok és a Hangutánzó fejezet fúvós szemmel</w:t>
      </w:r>
    </w:p>
    <w:p w14:paraId="588E1816" w14:textId="77777777" w:rsidR="00997C12" w:rsidRDefault="002D6602">
      <w:proofErr w:type="spellStart"/>
      <w:r>
        <w:t>Tornyainé</w:t>
      </w:r>
      <w:proofErr w:type="spellEnd"/>
      <w:r>
        <w:t xml:space="preserve"> </w:t>
      </w:r>
      <w:proofErr w:type="spellStart"/>
      <w:r>
        <w:t>Dóry</w:t>
      </w:r>
      <w:proofErr w:type="spellEnd"/>
      <w:r>
        <w:t xml:space="preserve"> Zsuzsa 11:00–12.</w:t>
      </w:r>
      <w:proofErr w:type="gramStart"/>
      <w:r>
        <w:t>30  A</w:t>
      </w:r>
      <w:proofErr w:type="gramEnd"/>
      <w:r>
        <w:t xml:space="preserve"> sorozat 1. kötete (Hangszeres előkészítő): az Improvizációs játékok és a Hangutánzó fejezet vonós szemmel</w:t>
      </w:r>
    </w:p>
    <w:p w14:paraId="5E3EF3EF" w14:textId="77777777" w:rsidR="00997C12" w:rsidRDefault="002D6602">
      <w:proofErr w:type="spellStart"/>
      <w:r>
        <w:t>Tornyainé</w:t>
      </w:r>
      <w:proofErr w:type="spellEnd"/>
      <w:r>
        <w:t xml:space="preserve"> </w:t>
      </w:r>
      <w:proofErr w:type="spellStart"/>
      <w:r>
        <w:t>Dóry</w:t>
      </w:r>
      <w:proofErr w:type="spellEnd"/>
      <w:r>
        <w:t xml:space="preserve"> Zsuzsa 13.30–15:</w:t>
      </w:r>
      <w:proofErr w:type="gramStart"/>
      <w:r>
        <w:t>00  A</w:t>
      </w:r>
      <w:proofErr w:type="gramEnd"/>
      <w:r>
        <w:t xml:space="preserve"> </w:t>
      </w:r>
      <w:r>
        <w:rPr>
          <w:i/>
          <w:iCs/>
        </w:rPr>
        <w:t xml:space="preserve">Szakácskönyv </w:t>
      </w:r>
      <w:r>
        <w:t>a hangszeres gyakorlatban 1.</w:t>
      </w:r>
    </w:p>
    <w:p w14:paraId="3020FFE7" w14:textId="77777777" w:rsidR="00997C12" w:rsidRDefault="002D6602">
      <w:r>
        <w:t>Kiss Bea 15:00–</w:t>
      </w:r>
      <w:proofErr w:type="gramStart"/>
      <w:r>
        <w:t>16:30  A</w:t>
      </w:r>
      <w:proofErr w:type="gramEnd"/>
      <w:r>
        <w:t xml:space="preserve"> </w:t>
      </w:r>
      <w:r>
        <w:rPr>
          <w:i/>
          <w:iCs/>
        </w:rPr>
        <w:t>Szakácskönyv</w:t>
      </w:r>
      <w:r>
        <w:t xml:space="preserve"> a hangszeres gyakorlatban 2.</w:t>
      </w:r>
    </w:p>
    <w:p w14:paraId="7D05FFDB" w14:textId="77777777" w:rsidR="00997C12" w:rsidRDefault="00997C12"/>
    <w:p w14:paraId="6A356493" w14:textId="77777777" w:rsidR="00997C12" w:rsidRDefault="002D6602">
      <w:pPr>
        <w:rPr>
          <w:b/>
          <w:bCs/>
        </w:rPr>
      </w:pPr>
      <w:r>
        <w:rPr>
          <w:b/>
          <w:bCs/>
        </w:rPr>
        <w:t>2024. április 29. hétfő 9:30–12:30, 13:30–15.45</w:t>
      </w:r>
    </w:p>
    <w:p w14:paraId="1D604A86" w14:textId="77777777" w:rsidR="00997C12" w:rsidRDefault="002D6602">
      <w:proofErr w:type="spellStart"/>
      <w:r>
        <w:t>Tornyainé</w:t>
      </w:r>
      <w:proofErr w:type="spellEnd"/>
      <w:r>
        <w:t xml:space="preserve"> </w:t>
      </w:r>
      <w:proofErr w:type="spellStart"/>
      <w:r>
        <w:t>Dóry</w:t>
      </w:r>
      <w:proofErr w:type="spellEnd"/>
      <w:r>
        <w:t xml:space="preserve"> Zsuzsa 9:30–11:00 A </w:t>
      </w:r>
      <w:r>
        <w:rPr>
          <w:i/>
          <w:iCs/>
        </w:rPr>
        <w:t>Szakácskönyv</w:t>
      </w:r>
      <w:r>
        <w:t xml:space="preserve"> a hangszeres gyakorlatban 3.</w:t>
      </w:r>
    </w:p>
    <w:p w14:paraId="1217B878" w14:textId="77777777" w:rsidR="00997C12" w:rsidRDefault="002D6602">
      <w:r>
        <w:t xml:space="preserve">Kecskés D. </w:t>
      </w:r>
      <w:proofErr w:type="spellStart"/>
      <w:r>
        <w:t>Vértessy</w:t>
      </w:r>
      <w:proofErr w:type="spellEnd"/>
      <w:r>
        <w:t xml:space="preserve"> Júlia 11:00–12.30 A </w:t>
      </w:r>
      <w:r>
        <w:rPr>
          <w:i/>
          <w:iCs/>
        </w:rPr>
        <w:t>Szakácskönyv</w:t>
      </w:r>
      <w:r>
        <w:t xml:space="preserve"> a csoportos (elmélet) órán </w:t>
      </w:r>
    </w:p>
    <w:p w14:paraId="330C9981" w14:textId="77777777" w:rsidR="00997C12" w:rsidRDefault="002D6602">
      <w:proofErr w:type="spellStart"/>
      <w:r>
        <w:t>Tornyainé</w:t>
      </w:r>
      <w:proofErr w:type="spellEnd"/>
      <w:r>
        <w:t xml:space="preserve"> </w:t>
      </w:r>
      <w:proofErr w:type="spellStart"/>
      <w:r>
        <w:t>Dóry</w:t>
      </w:r>
      <w:proofErr w:type="spellEnd"/>
      <w:r>
        <w:t xml:space="preserve"> Zsuzsa 13:30–15.45 A rögtönzés-figyelem-vezetés egy másik útja, a </w:t>
      </w:r>
      <w:proofErr w:type="spellStart"/>
      <w:r>
        <w:t>Soundpainting</w:t>
      </w:r>
      <w:proofErr w:type="spellEnd"/>
    </w:p>
    <w:p w14:paraId="0569AF67" w14:textId="77777777" w:rsidR="00997C12" w:rsidRDefault="00997C12"/>
    <w:p w14:paraId="427AA51C" w14:textId="77777777" w:rsidR="00997C12" w:rsidRDefault="002D6602">
      <w:pPr>
        <w:rPr>
          <w:b/>
          <w:bCs/>
        </w:rPr>
      </w:pPr>
      <w:r>
        <w:rPr>
          <w:b/>
          <w:bCs/>
        </w:rPr>
        <w:t>2024. május 10. péntek 10:00–12:00, 13:00–16:15</w:t>
      </w:r>
    </w:p>
    <w:p w14:paraId="761D00D4" w14:textId="77777777" w:rsidR="00997C12" w:rsidRDefault="002D6602">
      <w:pPr>
        <w:rPr>
          <w:b/>
          <w:bCs/>
        </w:rPr>
      </w:pPr>
      <w:r>
        <w:rPr>
          <w:b/>
          <w:bCs/>
        </w:rPr>
        <w:t xml:space="preserve">Gyakorlati kurzusok: </w:t>
      </w:r>
    </w:p>
    <w:p w14:paraId="51B5C72A" w14:textId="77777777" w:rsidR="00997C12" w:rsidRDefault="002D6602">
      <w:proofErr w:type="spellStart"/>
      <w:r>
        <w:t>Stachó</w:t>
      </w:r>
      <w:proofErr w:type="spellEnd"/>
      <w:r>
        <w:t xml:space="preserve"> László 10:00–12:00</w:t>
      </w:r>
    </w:p>
    <w:p w14:paraId="45A683BA" w14:textId="77777777" w:rsidR="00997C12" w:rsidRDefault="002D6602">
      <w:r>
        <w:t>Kiss Bea 13:00–15:00</w:t>
      </w:r>
    </w:p>
    <w:p w14:paraId="20185EDF" w14:textId="77777777" w:rsidR="00997C12" w:rsidRDefault="002D6602">
      <w:r>
        <w:t>Tornyai Péter 15:00–16:15</w:t>
      </w:r>
    </w:p>
    <w:p w14:paraId="61FC64DB" w14:textId="77777777" w:rsidR="00997C12" w:rsidRDefault="00997C12"/>
    <w:sectPr w:rsidR="00997C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12"/>
    <w:rsid w:val="002D6602"/>
    <w:rsid w:val="00997C12"/>
    <w:rsid w:val="00E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91A3"/>
  <w15:docId w15:val="{69B2C2AD-3FF1-4A67-9EAB-390A23B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9B8"/>
    <w:pPr>
      <w:spacing w:after="160" w:line="254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Kiss</dc:creator>
  <dc:description/>
  <cp:lastModifiedBy>Bea Kiss</cp:lastModifiedBy>
  <cp:revision>3</cp:revision>
  <dcterms:created xsi:type="dcterms:W3CDTF">2024-03-26T18:07:00Z</dcterms:created>
  <dcterms:modified xsi:type="dcterms:W3CDTF">2024-03-26T18:16:00Z</dcterms:modified>
  <dc:language>en-GB</dc:language>
</cp:coreProperties>
</file>