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6E08" w14:textId="77777777" w:rsidR="003A6B62" w:rsidRDefault="003A6B62" w:rsidP="00387D8F">
      <w:pPr>
        <w:jc w:val="both"/>
        <w:rPr>
          <w:rFonts w:ascii="Candara" w:hAnsi="Candara" w:cstheme="minorHAnsi"/>
          <w:b/>
          <w:sz w:val="12"/>
        </w:rPr>
      </w:pPr>
    </w:p>
    <w:p w14:paraId="24852151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25BF65F" w14:textId="77777777"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3D075B1A" w14:textId="77777777" w:rsidR="001B2794" w:rsidRPr="007540F4" w:rsidRDefault="001B2794" w:rsidP="001B2794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14:paraId="5E3EBDF3" w14:textId="77777777" w:rsidR="001B2794" w:rsidRPr="007540F4" w:rsidRDefault="001B2794" w:rsidP="001B2794">
      <w:pPr>
        <w:jc w:val="center"/>
        <w:rPr>
          <w:rFonts w:ascii="Candara" w:hAnsi="Candara" w:cstheme="minorHAnsi"/>
          <w:sz w:val="10"/>
        </w:rPr>
      </w:pPr>
    </w:p>
    <w:p w14:paraId="2809F463" w14:textId="77777777" w:rsidR="00B05501" w:rsidRPr="00552726" w:rsidRDefault="00B05501" w:rsidP="001B2794">
      <w:pPr>
        <w:jc w:val="center"/>
        <w:rPr>
          <w:rFonts w:ascii="Candara" w:hAnsi="Candara" w:cstheme="minorHAnsi"/>
          <w:i/>
          <w:sz w:val="10"/>
        </w:rPr>
      </w:pPr>
    </w:p>
    <w:p w14:paraId="20F13D07" w14:textId="77777777" w:rsidR="001B2794" w:rsidRPr="007540F4" w:rsidRDefault="001B2794" w:rsidP="001B2794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E25A06">
        <w:rPr>
          <w:rFonts w:ascii="Candara" w:hAnsi="Candara" w:cstheme="minorHAnsi"/>
          <w:i/>
          <w:sz w:val="28"/>
        </w:rPr>
        <w:t>Hegedű mesterkurzus</w:t>
      </w:r>
      <w:r w:rsidRPr="007540F4">
        <w:rPr>
          <w:rFonts w:ascii="Candara" w:hAnsi="Candara" w:cstheme="minorHAnsi"/>
          <w:i/>
          <w:sz w:val="28"/>
        </w:rPr>
        <w:t>”</w:t>
      </w:r>
    </w:p>
    <w:p w14:paraId="59A943BB" w14:textId="01C61CB8" w:rsidR="008F5808" w:rsidRPr="006E5175" w:rsidRDefault="006E5175" w:rsidP="006E5175">
      <w:pPr>
        <w:jc w:val="center"/>
        <w:rPr>
          <w:rFonts w:ascii="Candara" w:hAnsi="Candara" w:cstheme="minorHAnsi"/>
          <w:color w:val="404040" w:themeColor="text1" w:themeTint="BF"/>
        </w:rPr>
      </w:pPr>
      <w:proofErr w:type="spellStart"/>
      <w:r>
        <w:rPr>
          <w:rFonts w:ascii="Candara" w:hAnsi="Candara" w:cstheme="minorHAnsi"/>
          <w:b/>
          <w:color w:val="404040" w:themeColor="text1" w:themeTint="BF"/>
        </w:rPr>
        <w:t>Yair</w:t>
      </w:r>
      <w:proofErr w:type="spellEnd"/>
      <w:r>
        <w:rPr>
          <w:rFonts w:ascii="Candara" w:hAnsi="Candara" w:cstheme="minorHAnsi"/>
          <w:b/>
          <w:color w:val="404040" w:themeColor="text1" w:themeTint="BF"/>
        </w:rPr>
        <w:t xml:space="preserve"> </w:t>
      </w:r>
      <w:proofErr w:type="spellStart"/>
      <w:r>
        <w:rPr>
          <w:rFonts w:ascii="Candara" w:hAnsi="Candara" w:cstheme="minorHAnsi"/>
          <w:b/>
          <w:color w:val="404040" w:themeColor="text1" w:themeTint="BF"/>
        </w:rPr>
        <w:t>Kless</w:t>
      </w:r>
      <w:proofErr w:type="spellEnd"/>
      <w:r w:rsidR="003D7122">
        <w:rPr>
          <w:rFonts w:ascii="Candara" w:hAnsi="Candara" w:cstheme="minorHAnsi"/>
          <w:color w:val="404040" w:themeColor="text1" w:themeTint="BF"/>
        </w:rPr>
        <w:t xml:space="preserve"> hegedű</w:t>
      </w:r>
      <w:r w:rsidR="001B2794">
        <w:rPr>
          <w:rFonts w:ascii="Candara" w:hAnsi="Candara" w:cstheme="minorHAnsi"/>
          <w:color w:val="404040" w:themeColor="text1" w:themeTint="BF"/>
        </w:rPr>
        <w:t xml:space="preserve"> </w:t>
      </w:r>
      <w:r w:rsidR="001B2794" w:rsidRPr="007540F4">
        <w:rPr>
          <w:rFonts w:ascii="Candara" w:hAnsi="Candara" w:cstheme="minorHAnsi"/>
          <w:color w:val="404040" w:themeColor="text1" w:themeTint="BF"/>
        </w:rPr>
        <w:t>kurzusa</w:t>
      </w:r>
    </w:p>
    <w:p w14:paraId="548790FB" w14:textId="77777777" w:rsidR="001B2794" w:rsidRDefault="00A94E4A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alapfokú </w:t>
      </w:r>
      <w:r w:rsidR="001B2794" w:rsidRPr="007540F4">
        <w:rPr>
          <w:rFonts w:ascii="Candara" w:hAnsi="Candara" w:cstheme="minorHAnsi"/>
          <w:color w:val="404040" w:themeColor="text1" w:themeTint="BF"/>
        </w:rPr>
        <w:t>zeneiskol</w:t>
      </w:r>
      <w:r>
        <w:rPr>
          <w:rFonts w:ascii="Candara" w:hAnsi="Candara" w:cstheme="minorHAnsi"/>
          <w:color w:val="404040" w:themeColor="text1" w:themeTint="BF"/>
        </w:rPr>
        <w:t>ai</w:t>
      </w:r>
      <w:r w:rsidR="001B2794"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 w:rsidR="001B2794">
        <w:rPr>
          <w:rFonts w:ascii="Candara" w:hAnsi="Candara" w:cstheme="minorHAnsi"/>
          <w:color w:val="404040" w:themeColor="text1" w:themeTint="BF"/>
        </w:rPr>
        <w:t xml:space="preserve">. </w:t>
      </w:r>
    </w:p>
    <w:p w14:paraId="6FD1DBB3" w14:textId="77777777"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14:paraId="60E65F28" w14:textId="2D8AAF28" w:rsidR="003D7122" w:rsidRPr="007540F4" w:rsidRDefault="003D7122" w:rsidP="003D7122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>2</w:t>
      </w:r>
      <w:r w:rsidR="006E5175">
        <w:rPr>
          <w:rFonts w:ascii="Candara" w:hAnsi="Candara" w:cstheme="minorHAnsi"/>
          <w:b/>
          <w:spacing w:val="-2"/>
          <w:sz w:val="28"/>
          <w:szCs w:val="29"/>
        </w:rPr>
        <w:t>3</w:t>
      </w:r>
      <w:r>
        <w:rPr>
          <w:rFonts w:ascii="Candara" w:hAnsi="Candara" w:cstheme="minorHAnsi"/>
          <w:b/>
          <w:spacing w:val="-2"/>
          <w:sz w:val="28"/>
          <w:szCs w:val="29"/>
        </w:rPr>
        <w:t xml:space="preserve">. </w:t>
      </w:r>
      <w:r w:rsidR="006E5175">
        <w:rPr>
          <w:rFonts w:ascii="Candara" w:hAnsi="Candara" w:cstheme="minorHAnsi"/>
          <w:b/>
          <w:spacing w:val="-2"/>
          <w:sz w:val="28"/>
          <w:szCs w:val="29"/>
        </w:rPr>
        <w:t>június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  <w:r w:rsidR="006E5175">
        <w:rPr>
          <w:rFonts w:ascii="Candara" w:hAnsi="Candara" w:cstheme="minorHAnsi"/>
          <w:b/>
          <w:spacing w:val="-2"/>
          <w:sz w:val="28"/>
          <w:szCs w:val="29"/>
        </w:rPr>
        <w:t>2</w:t>
      </w:r>
      <w:r w:rsidR="002D4E2B">
        <w:rPr>
          <w:rFonts w:ascii="Candara" w:hAnsi="Candara" w:cstheme="minorHAnsi"/>
          <w:b/>
          <w:spacing w:val="-2"/>
          <w:sz w:val="28"/>
          <w:szCs w:val="29"/>
        </w:rPr>
        <w:t>6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>.</w:t>
      </w:r>
      <w:r w:rsidR="00164D76"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</w:p>
    <w:p w14:paraId="00DD6890" w14:textId="77777777" w:rsidR="003D7122" w:rsidRDefault="003D7122" w:rsidP="003D7122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Helyszín: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Tóth Aladár Zeneiskola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(106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3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Budapest,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Szív u.19-21.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)</w:t>
      </w:r>
    </w:p>
    <w:p w14:paraId="4901066C" w14:textId="77777777" w:rsidR="003A6B62" w:rsidRPr="003A6B62" w:rsidRDefault="003A6B62" w:rsidP="003A6B62">
      <w:pPr>
        <w:jc w:val="both"/>
        <w:rPr>
          <w:rFonts w:ascii="Candara" w:hAnsi="Candara" w:cstheme="minorHAnsi"/>
          <w:b/>
          <w:sz w:val="2"/>
        </w:rPr>
      </w:pPr>
    </w:p>
    <w:p w14:paraId="47603A3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51A66B9B" w14:textId="77777777" w:rsidR="003A6B62" w:rsidRPr="0056686E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787AFD6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15898C3" w14:textId="77777777" w:rsidR="003A6B62" w:rsidRPr="007540F4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14:paraId="5EE92ECE" w14:textId="7014FE1B" w:rsidR="00EC04B9" w:rsidRDefault="00EC0985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I. Jelentkezés </w:t>
      </w:r>
      <w:r w:rsidR="003A6B62" w:rsidRPr="00B05501">
        <w:rPr>
          <w:rFonts w:ascii="Candara" w:hAnsi="Candara" w:cstheme="minorHAnsi"/>
          <w:b/>
          <w:sz w:val="28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>hallgatóként:</w:t>
      </w:r>
    </w:p>
    <w:p w14:paraId="32B576FE" w14:textId="77777777"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14:paraId="76A2C629" w14:textId="77777777"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8"/>
        <w:gridCol w:w="5594"/>
      </w:tblGrid>
      <w:tr w:rsidR="002C7FA7" w:rsidRPr="0013140C" w14:paraId="49D8A6E5" w14:textId="77777777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5D991591" w14:textId="77777777"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702" w:type="dxa"/>
          </w:tcPr>
          <w:p w14:paraId="54DD537C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7459F11" w14:textId="77777777" w:rsidTr="00552726">
        <w:trPr>
          <w:trHeight w:val="397"/>
        </w:trPr>
        <w:tc>
          <w:tcPr>
            <w:tcW w:w="3510" w:type="dxa"/>
          </w:tcPr>
          <w:p w14:paraId="178779C8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Életkora:</w:t>
            </w:r>
          </w:p>
        </w:tc>
        <w:tc>
          <w:tcPr>
            <w:tcW w:w="5702" w:type="dxa"/>
          </w:tcPr>
          <w:p w14:paraId="4357B849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A5BDB93" w14:textId="77777777" w:rsidTr="00552726">
        <w:trPr>
          <w:trHeight w:val="397"/>
        </w:trPr>
        <w:tc>
          <w:tcPr>
            <w:tcW w:w="3510" w:type="dxa"/>
          </w:tcPr>
          <w:p w14:paraId="7EE8BFEA" w14:textId="4F868C80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Iskolai osztálya</w:t>
            </w:r>
            <w:r w:rsidR="003D7122">
              <w:rPr>
                <w:rFonts w:ascii="Candara" w:hAnsi="Candara" w:cstheme="minorHAnsi"/>
              </w:rPr>
              <w:t>:</w:t>
            </w:r>
          </w:p>
        </w:tc>
        <w:tc>
          <w:tcPr>
            <w:tcW w:w="5702" w:type="dxa"/>
          </w:tcPr>
          <w:p w14:paraId="42177E7A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430F2A56" w14:textId="77777777" w:rsidTr="00552726">
        <w:trPr>
          <w:trHeight w:val="397"/>
        </w:trPr>
        <w:tc>
          <w:tcPr>
            <w:tcW w:w="3510" w:type="dxa"/>
          </w:tcPr>
          <w:p w14:paraId="5103544B" w14:textId="4ED3BDDD" w:rsidR="002C7FA7" w:rsidRPr="0013140C" w:rsidRDefault="000E575D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A választott mű</w:t>
            </w:r>
            <w:r w:rsidR="00F61A9E">
              <w:rPr>
                <w:rFonts w:ascii="Candara" w:hAnsi="Candara" w:cstheme="minorHAnsi"/>
              </w:rPr>
              <w:t xml:space="preserve"> </w:t>
            </w:r>
            <w:r w:rsidR="002C7FA7" w:rsidRPr="0013140C">
              <w:rPr>
                <w:rFonts w:ascii="Candara" w:hAnsi="Candara" w:cstheme="minorHAnsi"/>
              </w:rPr>
              <w:t>szerzője:</w:t>
            </w:r>
          </w:p>
        </w:tc>
        <w:tc>
          <w:tcPr>
            <w:tcW w:w="5702" w:type="dxa"/>
          </w:tcPr>
          <w:p w14:paraId="07C59C70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6F1CEA4C" w14:textId="77777777" w:rsidTr="00552726">
        <w:trPr>
          <w:trHeight w:val="397"/>
        </w:trPr>
        <w:tc>
          <w:tcPr>
            <w:tcW w:w="3510" w:type="dxa"/>
          </w:tcPr>
          <w:p w14:paraId="37D8012E" w14:textId="36F4F855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választott mű</w:t>
            </w:r>
            <w:r w:rsidR="00F61A9E">
              <w:rPr>
                <w:rFonts w:ascii="Candara" w:hAnsi="Candara" w:cstheme="minorHAnsi"/>
              </w:rPr>
              <w:t xml:space="preserve"> </w:t>
            </w:r>
            <w:r w:rsidRPr="0013140C">
              <w:rPr>
                <w:rFonts w:ascii="Candara" w:hAnsi="Candara" w:cstheme="minorHAnsi"/>
              </w:rPr>
              <w:t>pontos címe:</w:t>
            </w:r>
          </w:p>
        </w:tc>
        <w:tc>
          <w:tcPr>
            <w:tcW w:w="5702" w:type="dxa"/>
          </w:tcPr>
          <w:p w14:paraId="74B216AD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3E652297" w14:textId="77777777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435564C3" w14:textId="77777777" w:rsidR="00552726" w:rsidRPr="00552726" w:rsidRDefault="00552726" w:rsidP="007847BD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 xml:space="preserve">Felkészítő tanár neve: </w:t>
            </w:r>
          </w:p>
        </w:tc>
        <w:tc>
          <w:tcPr>
            <w:tcW w:w="5702" w:type="dxa"/>
          </w:tcPr>
          <w:p w14:paraId="3E07701F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E99253E" w14:textId="77777777" w:rsidTr="00552726">
        <w:trPr>
          <w:trHeight w:val="397"/>
        </w:trPr>
        <w:tc>
          <w:tcPr>
            <w:tcW w:w="3510" w:type="dxa"/>
          </w:tcPr>
          <w:p w14:paraId="48ECBFB7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</w:tcPr>
          <w:p w14:paraId="3D83A68C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5FF267FD" w14:textId="77777777" w:rsidTr="00552726">
        <w:trPr>
          <w:trHeight w:val="397"/>
        </w:trPr>
        <w:tc>
          <w:tcPr>
            <w:tcW w:w="3510" w:type="dxa"/>
          </w:tcPr>
          <w:p w14:paraId="5436BA4D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</w:tcPr>
          <w:p w14:paraId="529602B3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ACA3A79" w14:textId="77777777" w:rsidTr="00552726">
        <w:trPr>
          <w:trHeight w:val="397"/>
        </w:trPr>
        <w:tc>
          <w:tcPr>
            <w:tcW w:w="3510" w:type="dxa"/>
          </w:tcPr>
          <w:p w14:paraId="718C4261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</w:tcPr>
          <w:p w14:paraId="2CDB6B8A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  <w:p w14:paraId="78B960F9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960FE" w:rsidRPr="0013140C" w14:paraId="5CD52677" w14:textId="77777777" w:rsidTr="00A960FE">
        <w:trPr>
          <w:trHeight w:val="397"/>
        </w:trPr>
        <w:tc>
          <w:tcPr>
            <w:tcW w:w="3510" w:type="dxa"/>
            <w:vAlign w:val="center"/>
          </w:tcPr>
          <w:p w14:paraId="056D5B4A" w14:textId="13544E31" w:rsidR="00A960FE" w:rsidRPr="0013140C" w:rsidRDefault="00A960FE" w:rsidP="00B47ECB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Korrepetitort (kérjük aláhúzni)</w:t>
            </w:r>
          </w:p>
        </w:tc>
        <w:tc>
          <w:tcPr>
            <w:tcW w:w="5702" w:type="dxa"/>
            <w:vAlign w:val="center"/>
          </w:tcPr>
          <w:p w14:paraId="4F53CC65" w14:textId="2FC37208" w:rsidR="00A960FE" w:rsidRPr="0013140C" w:rsidRDefault="00A960FE" w:rsidP="00A960FE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kérek     /           nem kérek</w:t>
            </w:r>
          </w:p>
        </w:tc>
      </w:tr>
    </w:tbl>
    <w:p w14:paraId="3B322446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</w:p>
    <w:p w14:paraId="0DA67610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14:paraId="460BF51E" w14:textId="77777777"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14:paraId="77F3CA2A" w14:textId="77777777" w:rsidTr="007847B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14:paraId="53C7474E" w14:textId="77777777" w:rsidR="00B05501" w:rsidRPr="007540F4" w:rsidRDefault="00B05501" w:rsidP="007847BD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14:paraId="1F075926" w14:textId="7F896137" w:rsidR="00B05501" w:rsidRPr="001B2794" w:rsidRDefault="00B05501" w:rsidP="007847BD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  <w:r w:rsidR="008F5808">
              <w:rPr>
                <w:rFonts w:ascii="Candara" w:hAnsi="Candara" w:cstheme="minorHAnsi"/>
                <w:b/>
              </w:rPr>
              <w:t>kérjük aláhúzni</w:t>
            </w:r>
          </w:p>
        </w:tc>
      </w:tr>
      <w:tr w:rsidR="00164D76" w:rsidRPr="0013140C" w14:paraId="48023F42" w14:textId="77777777" w:rsidTr="005846A9">
        <w:trPr>
          <w:trHeight w:val="680"/>
        </w:trPr>
        <w:tc>
          <w:tcPr>
            <w:tcW w:w="473" w:type="dxa"/>
            <w:vAlign w:val="center"/>
          </w:tcPr>
          <w:p w14:paraId="219F7928" w14:textId="18D882C7" w:rsidR="00164D76" w:rsidRDefault="002D4E2B" w:rsidP="00164D76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</w:t>
            </w:r>
            <w:r w:rsidR="00164D76">
              <w:rPr>
                <w:rFonts w:ascii="Candara" w:hAnsi="Candara" w:cstheme="minorHAnsi"/>
                <w:b/>
              </w:rPr>
              <w:t>.</w:t>
            </w:r>
          </w:p>
        </w:tc>
        <w:tc>
          <w:tcPr>
            <w:tcW w:w="2859" w:type="dxa"/>
          </w:tcPr>
          <w:p w14:paraId="27569EB7" w14:textId="75CAD0C5" w:rsidR="008F5808" w:rsidRDefault="008F5808" w:rsidP="008F5808">
            <w:pPr>
              <w:rPr>
                <w:rFonts w:ascii="Candara" w:hAnsi="Candara" w:cstheme="minorHAnsi"/>
                <w:b/>
              </w:rPr>
            </w:pPr>
            <w:r w:rsidRPr="00CD4160">
              <w:rPr>
                <w:rFonts w:ascii="Candara" w:hAnsi="Candara" w:cstheme="minorHAnsi"/>
                <w:b/>
              </w:rPr>
              <w:t>20</w:t>
            </w:r>
            <w:r>
              <w:rPr>
                <w:rFonts w:ascii="Candara" w:hAnsi="Candara" w:cstheme="minorHAnsi"/>
                <w:b/>
              </w:rPr>
              <w:t>2</w:t>
            </w:r>
            <w:r w:rsidR="006E5175">
              <w:rPr>
                <w:rFonts w:ascii="Candara" w:hAnsi="Candara" w:cstheme="minorHAnsi"/>
                <w:b/>
              </w:rPr>
              <w:t>3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6E5175">
              <w:rPr>
                <w:rFonts w:ascii="Candara" w:hAnsi="Candara" w:cstheme="minorHAnsi"/>
                <w:b/>
              </w:rPr>
              <w:t>június</w:t>
            </w:r>
            <w:r w:rsidRPr="00CD4160">
              <w:rPr>
                <w:rFonts w:ascii="Candara" w:hAnsi="Candara" w:cstheme="minorHAnsi"/>
                <w:b/>
              </w:rPr>
              <w:t xml:space="preserve"> </w:t>
            </w:r>
            <w:r w:rsidR="006E5175">
              <w:rPr>
                <w:rFonts w:ascii="Candara" w:hAnsi="Candara" w:cstheme="minorHAnsi"/>
                <w:b/>
              </w:rPr>
              <w:t>2</w:t>
            </w:r>
            <w:r w:rsidR="009B7AC7">
              <w:rPr>
                <w:rFonts w:ascii="Candara" w:hAnsi="Candara" w:cstheme="minorHAnsi"/>
                <w:b/>
              </w:rPr>
              <w:t>6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2D4E2B">
              <w:rPr>
                <w:rFonts w:ascii="Candara" w:hAnsi="Candara" w:cstheme="minorHAnsi"/>
                <w:b/>
              </w:rPr>
              <w:t>hétfő</w:t>
            </w:r>
          </w:p>
          <w:p w14:paraId="236C8B44" w14:textId="1539967E" w:rsidR="00164D76" w:rsidRPr="000F5862" w:rsidRDefault="00B27563" w:rsidP="00B27563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</w:t>
            </w:r>
            <w:r w:rsidR="006E5175">
              <w:rPr>
                <w:rFonts w:ascii="Candara" w:hAnsi="Candara" w:cstheme="minorHAnsi"/>
              </w:rPr>
              <w:t>4</w:t>
            </w:r>
            <w:r w:rsidRPr="00CD4160">
              <w:rPr>
                <w:rFonts w:ascii="Candara" w:hAnsi="Candara" w:cstheme="minorHAnsi"/>
              </w:rPr>
              <w:t>.</w:t>
            </w:r>
            <w:r w:rsidR="006E5175"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>0</w:t>
            </w:r>
            <w:r>
              <w:rPr>
                <w:rFonts w:ascii="Candara" w:hAnsi="Candara" w:cstheme="minorHAnsi"/>
              </w:rPr>
              <w:t>-1</w:t>
            </w:r>
            <w:r w:rsidR="006E5175">
              <w:rPr>
                <w:rFonts w:ascii="Candara" w:hAnsi="Candara" w:cstheme="minorHAnsi"/>
              </w:rPr>
              <w:t>7</w:t>
            </w:r>
            <w:r>
              <w:rPr>
                <w:rFonts w:ascii="Candara" w:hAnsi="Candara" w:cstheme="minorHAnsi"/>
              </w:rPr>
              <w:t>.</w:t>
            </w:r>
            <w:r w:rsidR="002D4E2B">
              <w:rPr>
                <w:rFonts w:ascii="Candara" w:hAnsi="Candara" w:cstheme="minorHAnsi"/>
              </w:rPr>
              <w:t>3</w:t>
            </w:r>
            <w:r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center"/>
          </w:tcPr>
          <w:p w14:paraId="1627880C" w14:textId="5D4F0CA7" w:rsidR="00B27563" w:rsidRDefault="006E5175" w:rsidP="00B27563">
            <w:pPr>
              <w:jc w:val="center"/>
              <w:rPr>
                <w:rFonts w:ascii="Candara" w:hAnsi="Candara" w:cstheme="minorHAnsi"/>
              </w:rPr>
            </w:pPr>
            <w:proofErr w:type="spellStart"/>
            <w:r>
              <w:rPr>
                <w:rFonts w:ascii="Candara" w:hAnsi="Candara" w:cstheme="minorHAnsi"/>
                <w:b/>
              </w:rPr>
              <w:t>Yair</w:t>
            </w:r>
            <w:proofErr w:type="spellEnd"/>
            <w:r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b/>
              </w:rPr>
              <w:t>Kless</w:t>
            </w:r>
            <w:proofErr w:type="spellEnd"/>
            <w:r w:rsidR="008F5808">
              <w:rPr>
                <w:rFonts w:ascii="Candara" w:hAnsi="Candara" w:cstheme="minorHAnsi"/>
                <w:color w:val="404040" w:themeColor="text1" w:themeTint="BF"/>
              </w:rPr>
              <w:t xml:space="preserve"> </w:t>
            </w:r>
            <w:r w:rsidR="00B27563">
              <w:rPr>
                <w:rFonts w:ascii="Candara" w:hAnsi="Candara" w:cstheme="minorHAnsi"/>
                <w:b/>
              </w:rPr>
              <w:t>hegedű</w:t>
            </w:r>
            <w:r w:rsidR="00B27563">
              <w:rPr>
                <w:rFonts w:ascii="Candara" w:hAnsi="Candara" w:cstheme="minorHAnsi"/>
              </w:rPr>
              <w:t xml:space="preserve"> </w:t>
            </w:r>
            <w:r w:rsidR="00B27563" w:rsidRPr="00CD4160">
              <w:rPr>
                <w:rFonts w:ascii="Candara" w:hAnsi="Candara" w:cstheme="minorHAnsi"/>
              </w:rPr>
              <w:t>kurzusa</w:t>
            </w:r>
          </w:p>
          <w:p w14:paraId="059AEDC2" w14:textId="77777777" w:rsidR="00164D76" w:rsidRPr="000F5862" w:rsidRDefault="00164D76" w:rsidP="00B27563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14:paraId="239FE433" w14:textId="77777777" w:rsidR="00164D76" w:rsidRPr="0013140C" w:rsidRDefault="00164D76" w:rsidP="00164D76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14:paraId="08752490" w14:textId="77777777" w:rsidR="00164D76" w:rsidRPr="007540F4" w:rsidRDefault="00164D76" w:rsidP="003A6B62">
      <w:pPr>
        <w:rPr>
          <w:rFonts w:ascii="Candara" w:hAnsi="Candara" w:cstheme="minorHAnsi"/>
          <w:sz w:val="24"/>
        </w:rPr>
      </w:pPr>
    </w:p>
    <w:p w14:paraId="110863BC" w14:textId="77777777" w:rsidR="003A6B62" w:rsidRPr="007540F4" w:rsidRDefault="003A6B62" w:rsidP="003A6B62">
      <w:pPr>
        <w:rPr>
          <w:rFonts w:ascii="Candara" w:hAnsi="Candara" w:cstheme="minorHAnsi"/>
          <w:sz w:val="2"/>
        </w:rPr>
      </w:pPr>
    </w:p>
    <w:p w14:paraId="09E6D85A" w14:textId="77777777" w:rsidR="003A6B62" w:rsidRPr="003A6B62" w:rsidRDefault="003A6B62" w:rsidP="003A6B62">
      <w:pPr>
        <w:rPr>
          <w:rFonts w:ascii="Candara" w:hAnsi="Candara" w:cstheme="minorHAnsi"/>
          <w:sz w:val="6"/>
        </w:rPr>
      </w:pPr>
    </w:p>
    <w:p w14:paraId="780698E2" w14:textId="77777777" w:rsidR="003A6B62" w:rsidRDefault="003A6B62" w:rsidP="003A6B62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</w:t>
      </w:r>
      <w:proofErr w:type="spellStart"/>
      <w:r w:rsidRPr="007540F4">
        <w:rPr>
          <w:rFonts w:ascii="Candara" w:hAnsi="Candara" w:cstheme="minorHAnsi"/>
        </w:rPr>
        <w:t>korm.</w:t>
      </w:r>
      <w:proofErr w:type="spellEnd"/>
      <w:r w:rsidRPr="007540F4">
        <w:rPr>
          <w:rFonts w:ascii="Candara" w:hAnsi="Candara" w:cstheme="minorHAnsi"/>
        </w:rPr>
        <w:t xml:space="preserve"> rendelet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14:paraId="30240C0A" w14:textId="77777777" w:rsidR="003A6B62" w:rsidRDefault="003A6B62" w:rsidP="003A6B62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14:paraId="178F50D0" w14:textId="77777777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14:paraId="71EEB1DF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AD6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14:paraId="1B4E8347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0F050C" w14:textId="77777777"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76D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14:paraId="7E825833" w14:textId="13A8AEFB" w:rsidR="003A6B62" w:rsidRDefault="003A6B62" w:rsidP="003A6B62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>Részvételi díj</w:t>
      </w:r>
      <w:r w:rsidR="006E5175">
        <w:rPr>
          <w:rFonts w:ascii="Candara" w:hAnsi="Candara" w:cstheme="minorHAnsi"/>
          <w:sz w:val="24"/>
        </w:rPr>
        <w:t xml:space="preserve"> aktív növendék esetén</w:t>
      </w:r>
      <w:r w:rsidRPr="003A6B62">
        <w:rPr>
          <w:rFonts w:ascii="Candara" w:hAnsi="Candara" w:cstheme="minorHAnsi"/>
          <w:sz w:val="24"/>
        </w:rPr>
        <w:t xml:space="preserve">: </w:t>
      </w:r>
      <w:r w:rsidR="006E5175">
        <w:rPr>
          <w:rFonts w:ascii="Candara" w:hAnsi="Candara" w:cstheme="minorHAnsi"/>
          <w:b/>
          <w:sz w:val="24"/>
        </w:rPr>
        <w:t xml:space="preserve">10 </w:t>
      </w:r>
      <w:r w:rsidRPr="003A6B62">
        <w:rPr>
          <w:rFonts w:ascii="Candara" w:hAnsi="Candara" w:cstheme="minorHAnsi"/>
          <w:b/>
          <w:sz w:val="24"/>
        </w:rPr>
        <w:t>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</w:t>
      </w:r>
    </w:p>
    <w:p w14:paraId="33CF099F" w14:textId="77777777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A képzési nap díját a jelentkezéssel együtt a képzés előtt legkésőbb két nappal be kell fizetni a</w:t>
      </w:r>
    </w:p>
    <w:p w14:paraId="28B0EB42" w14:textId="77777777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következő számlaszámra: MBH Bank Nyrt. 10103104-71280570-000000000</w:t>
      </w:r>
    </w:p>
    <w:p w14:paraId="30556925" w14:textId="53003C8C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proofErr w:type="gramStart"/>
      <w:r w:rsidRPr="006E5175">
        <w:rPr>
          <w:rFonts w:ascii="Candara" w:hAnsi="Candara" w:cstheme="minorHAnsi"/>
          <w:sz w:val="20"/>
          <w:szCs w:val="20"/>
        </w:rPr>
        <w:t>Közlemény :</w:t>
      </w:r>
      <w:proofErr w:type="gramEnd"/>
      <w:r w:rsidRPr="006E5175">
        <w:rPr>
          <w:rFonts w:ascii="Candara" w:hAnsi="Candara" w:cstheme="minorHAnsi"/>
          <w:sz w:val="20"/>
          <w:szCs w:val="20"/>
        </w:rPr>
        <w:t xml:space="preserve"> 13.tf.  jelentkező vezetékneve, és annak a napnak és napszaknak a dátuma,</w:t>
      </w:r>
      <w:r>
        <w:rPr>
          <w:rFonts w:ascii="Candara" w:hAnsi="Candara" w:cstheme="minorHAnsi"/>
          <w:sz w:val="20"/>
          <w:szCs w:val="20"/>
        </w:rPr>
        <w:t xml:space="preserve"> </w:t>
      </w:r>
      <w:r w:rsidRPr="006E5175">
        <w:rPr>
          <w:rFonts w:ascii="Candara" w:hAnsi="Candara" w:cstheme="minorHAnsi"/>
          <w:sz w:val="20"/>
          <w:szCs w:val="20"/>
        </w:rPr>
        <w:t>jelzése, amelyre regisztrált.</w:t>
      </w:r>
    </w:p>
    <w:p w14:paraId="3B606BE3" w14:textId="5FD72863" w:rsidR="003A6B62" w:rsidRPr="006E5175" w:rsidRDefault="003A6B62" w:rsidP="006E5175">
      <w:pPr>
        <w:autoSpaceDE w:val="0"/>
        <w:autoSpaceDN w:val="0"/>
        <w:adjustRightInd w:val="0"/>
        <w:rPr>
          <w:rFonts w:ascii="Candara" w:hAnsi="Candara" w:cstheme="minorHAnsi"/>
          <w:b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kurzus(ok) megjelölésével a következő címre kérjük továbbítani: </w:t>
      </w:r>
      <w:r w:rsidR="00164D76">
        <w:rPr>
          <w:rFonts w:ascii="Candara" w:hAnsi="Candara" w:cstheme="minorHAnsi"/>
          <w:b/>
          <w:sz w:val="24"/>
        </w:rPr>
        <w:t>info</w:t>
      </w:r>
      <w:r w:rsidR="003D7122" w:rsidRPr="003D7122">
        <w:rPr>
          <w:rFonts w:ascii="Candara" w:hAnsi="Candara" w:cstheme="minorHAnsi"/>
          <w:b/>
          <w:sz w:val="24"/>
        </w:rPr>
        <w:t>@</w:t>
      </w:r>
      <w:r w:rsidR="00164D76">
        <w:rPr>
          <w:rFonts w:ascii="Candara" w:hAnsi="Candara" w:cstheme="minorHAnsi"/>
          <w:b/>
          <w:sz w:val="24"/>
        </w:rPr>
        <w:t>metronomkepzes.hu</w:t>
      </w:r>
    </w:p>
    <w:p w14:paraId="7D17A673" w14:textId="494D8EFA" w:rsidR="003A6B62" w:rsidRPr="001008B3" w:rsidRDefault="00B05501" w:rsidP="001008B3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>20</w:t>
      </w:r>
      <w:r w:rsidR="008F5808">
        <w:rPr>
          <w:rFonts w:ascii="Candara" w:hAnsi="Candara" w:cstheme="minorHAnsi"/>
          <w:b/>
          <w:bCs/>
          <w:sz w:val="32"/>
          <w:szCs w:val="20"/>
        </w:rPr>
        <w:t>2</w:t>
      </w:r>
      <w:r w:rsidR="006E5175">
        <w:rPr>
          <w:rFonts w:ascii="Candara" w:hAnsi="Candara" w:cstheme="minorHAnsi"/>
          <w:b/>
          <w:bCs/>
          <w:sz w:val="32"/>
          <w:szCs w:val="20"/>
        </w:rPr>
        <w:t>3</w:t>
      </w:r>
      <w:r w:rsidRPr="003A6B62">
        <w:rPr>
          <w:rFonts w:ascii="Candara" w:hAnsi="Candara" w:cstheme="minorHAnsi"/>
          <w:b/>
          <w:bCs/>
          <w:sz w:val="32"/>
          <w:szCs w:val="20"/>
        </w:rPr>
        <w:t>.</w:t>
      </w:r>
      <w:r w:rsidR="00164D76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="006E5175">
        <w:rPr>
          <w:rFonts w:ascii="Candara" w:hAnsi="Candara" w:cstheme="minorHAnsi"/>
          <w:b/>
          <w:bCs/>
          <w:sz w:val="32"/>
          <w:szCs w:val="20"/>
        </w:rPr>
        <w:t>június 23</w:t>
      </w:r>
      <w:r>
        <w:rPr>
          <w:rFonts w:ascii="Candara" w:hAnsi="Candara" w:cstheme="minorHAnsi"/>
          <w:b/>
          <w:bCs/>
          <w:sz w:val="32"/>
          <w:szCs w:val="20"/>
        </w:rPr>
        <w:t>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14:paraId="0F597275" w14:textId="7E604A6D" w:rsidR="00EC04B9" w:rsidRPr="00387D8F" w:rsidRDefault="003A6B62" w:rsidP="00387D8F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</w:t>
      </w:r>
      <w:proofErr w:type="spellStart"/>
      <w:r>
        <w:rPr>
          <w:rFonts w:ascii="Candara" w:hAnsi="Candara" w:cstheme="minorHAnsi"/>
        </w:rPr>
        <w:t>Metronom</w:t>
      </w:r>
      <w:proofErr w:type="spellEnd"/>
      <w:r>
        <w:rPr>
          <w:rFonts w:ascii="Candara" w:hAnsi="Candara" w:cstheme="minorHAnsi"/>
        </w:rPr>
        <w:t xml:space="preserve">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</w:t>
      </w:r>
      <w:r w:rsidR="006E5175">
        <w:rPr>
          <w:rFonts w:ascii="Candara" w:hAnsi="Candara" w:cstheme="minorHAnsi"/>
        </w:rPr>
        <w:t xml:space="preserve">ó a </w:t>
      </w:r>
      <w:hyperlink r:id="rId5" w:history="1">
        <w:r w:rsidR="00387D8F" w:rsidRPr="004F1578">
          <w:rPr>
            <w:rStyle w:val="Hiperhivatkozs"/>
            <w:rFonts w:ascii="Candara" w:hAnsi="Candara" w:cstheme="minorHAnsi"/>
            <w:b/>
          </w:rPr>
          <w:t>www.metronomkepzes.hu</w:t>
        </w:r>
      </w:hyperlink>
      <w:r w:rsidR="00387D8F">
        <w:rPr>
          <w:rFonts w:ascii="Candara" w:hAnsi="Candara" w:cstheme="minorHAnsi"/>
          <w:b/>
        </w:rPr>
        <w:t xml:space="preserve"> </w:t>
      </w:r>
      <w:r w:rsidR="006E5175" w:rsidRPr="006E5175">
        <w:rPr>
          <w:rFonts w:ascii="Candara" w:hAnsi="Candara" w:cstheme="minorHAnsi"/>
          <w:bCs/>
        </w:rPr>
        <w:t>oldalon</w:t>
      </w:r>
    </w:p>
    <w:sectPr w:rsidR="00EC04B9" w:rsidRPr="00387D8F" w:rsidSect="007540F4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918206">
    <w:abstractNumId w:val="1"/>
  </w:num>
  <w:num w:numId="2" w16cid:durableId="950014108">
    <w:abstractNumId w:val="0"/>
  </w:num>
  <w:num w:numId="3" w16cid:durableId="47179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7"/>
    <w:rsid w:val="000366BB"/>
    <w:rsid w:val="00037834"/>
    <w:rsid w:val="00051808"/>
    <w:rsid w:val="000531FC"/>
    <w:rsid w:val="000E575D"/>
    <w:rsid w:val="000F5862"/>
    <w:rsid w:val="001008B3"/>
    <w:rsid w:val="00126884"/>
    <w:rsid w:val="0013140C"/>
    <w:rsid w:val="00164D76"/>
    <w:rsid w:val="001B2794"/>
    <w:rsid w:val="001D6CB3"/>
    <w:rsid w:val="001F3932"/>
    <w:rsid w:val="002270CB"/>
    <w:rsid w:val="00227C3C"/>
    <w:rsid w:val="0029254F"/>
    <w:rsid w:val="002944AA"/>
    <w:rsid w:val="002C7FA7"/>
    <w:rsid w:val="002D4E2B"/>
    <w:rsid w:val="00387187"/>
    <w:rsid w:val="00387D8F"/>
    <w:rsid w:val="003A6B62"/>
    <w:rsid w:val="003B0134"/>
    <w:rsid w:val="003D7122"/>
    <w:rsid w:val="00447E66"/>
    <w:rsid w:val="00451ED0"/>
    <w:rsid w:val="00482FD5"/>
    <w:rsid w:val="00494AC2"/>
    <w:rsid w:val="004B0A5C"/>
    <w:rsid w:val="00544102"/>
    <w:rsid w:val="005516E2"/>
    <w:rsid w:val="00552726"/>
    <w:rsid w:val="0055595E"/>
    <w:rsid w:val="00556424"/>
    <w:rsid w:val="0056686E"/>
    <w:rsid w:val="005B72C2"/>
    <w:rsid w:val="005E0FC2"/>
    <w:rsid w:val="00621420"/>
    <w:rsid w:val="006458BA"/>
    <w:rsid w:val="00650068"/>
    <w:rsid w:val="00661334"/>
    <w:rsid w:val="006E144D"/>
    <w:rsid w:val="006E5175"/>
    <w:rsid w:val="00723801"/>
    <w:rsid w:val="007540F4"/>
    <w:rsid w:val="007B63F7"/>
    <w:rsid w:val="007E5DD4"/>
    <w:rsid w:val="00893766"/>
    <w:rsid w:val="008F5808"/>
    <w:rsid w:val="00924C64"/>
    <w:rsid w:val="00962F88"/>
    <w:rsid w:val="009B7AC7"/>
    <w:rsid w:val="009E6A87"/>
    <w:rsid w:val="009F3F0C"/>
    <w:rsid w:val="00A85DE9"/>
    <w:rsid w:val="00A94E4A"/>
    <w:rsid w:val="00A960FE"/>
    <w:rsid w:val="00AB0933"/>
    <w:rsid w:val="00B05501"/>
    <w:rsid w:val="00B11D8B"/>
    <w:rsid w:val="00B27563"/>
    <w:rsid w:val="00B34D88"/>
    <w:rsid w:val="00B47ECB"/>
    <w:rsid w:val="00B55076"/>
    <w:rsid w:val="00BC1396"/>
    <w:rsid w:val="00BE0E9B"/>
    <w:rsid w:val="00C109E0"/>
    <w:rsid w:val="00C30A50"/>
    <w:rsid w:val="00C50107"/>
    <w:rsid w:val="00C84C05"/>
    <w:rsid w:val="00C93B32"/>
    <w:rsid w:val="00C95DE8"/>
    <w:rsid w:val="00CD4160"/>
    <w:rsid w:val="00D13514"/>
    <w:rsid w:val="00D26537"/>
    <w:rsid w:val="00D31722"/>
    <w:rsid w:val="00D3424C"/>
    <w:rsid w:val="00D84B2C"/>
    <w:rsid w:val="00DB1A58"/>
    <w:rsid w:val="00DD3102"/>
    <w:rsid w:val="00DD3D33"/>
    <w:rsid w:val="00E25A06"/>
    <w:rsid w:val="00E71817"/>
    <w:rsid w:val="00E87947"/>
    <w:rsid w:val="00EC04B9"/>
    <w:rsid w:val="00EC0985"/>
    <w:rsid w:val="00ED758D"/>
    <w:rsid w:val="00EF6BD7"/>
    <w:rsid w:val="00F12749"/>
    <w:rsid w:val="00F30246"/>
    <w:rsid w:val="00F467F0"/>
    <w:rsid w:val="00F563AE"/>
    <w:rsid w:val="00F61A9E"/>
    <w:rsid w:val="00F66BB0"/>
    <w:rsid w:val="00F71179"/>
    <w:rsid w:val="00F87DBC"/>
    <w:rsid w:val="00F90B48"/>
    <w:rsid w:val="00FC142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027"/>
  <w15:docId w15:val="{E162553F-5961-4C94-BF4A-DE5438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ronomkepz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Metronomképzés Info</cp:lastModifiedBy>
  <cp:revision>4</cp:revision>
  <cp:lastPrinted>2017-09-07T14:26:00Z</cp:lastPrinted>
  <dcterms:created xsi:type="dcterms:W3CDTF">2023-05-24T14:28:00Z</dcterms:created>
  <dcterms:modified xsi:type="dcterms:W3CDTF">2023-05-24T14:34:00Z</dcterms:modified>
</cp:coreProperties>
</file>